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5" w:type="dxa"/>
        <w:tblInd w:w="-5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5"/>
      </w:tblGrid>
      <w:tr w:rsidR="00E45AC9" w14:paraId="38DD2DE9" w14:textId="77777777" w:rsidTr="007F032D">
        <w:trPr>
          <w:trHeight w:val="13920"/>
        </w:trPr>
        <w:tc>
          <w:tcPr>
            <w:tcW w:w="107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tbl>
            <w:tblPr>
              <w:tblpPr w:leftFromText="180" w:rightFromText="180" w:vertAnchor="text" w:horzAnchor="page" w:tblpX="4136" w:tblpY="466"/>
              <w:tblW w:w="0" w:type="auto"/>
              <w:tblBorders>
                <w:top w:val="threeDEngrave" w:sz="6" w:space="0" w:color="auto"/>
                <w:left w:val="threeDEngrave" w:sz="6" w:space="0" w:color="auto"/>
                <w:bottom w:val="threeDEngrave" w:sz="6" w:space="0" w:color="auto"/>
                <w:right w:val="threeDEngrave" w:sz="6" w:space="0" w:color="auto"/>
                <w:insideH w:val="threeDEngrave" w:sz="6" w:space="0" w:color="auto"/>
                <w:insideV w:val="threeDEngrav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96"/>
            </w:tblGrid>
            <w:tr w:rsidR="00E45AC9" w14:paraId="10AE6525" w14:textId="77777777" w:rsidTr="00967A49">
              <w:trPr>
                <w:trHeight w:val="13158"/>
              </w:trPr>
              <w:tc>
                <w:tcPr>
                  <w:tcW w:w="6396" w:type="dxa"/>
                  <w:tcBorders>
                    <w:top w:val="threeDEngrave" w:sz="6" w:space="0" w:color="F2F2F2" w:themeColor="background1" w:themeShade="F2"/>
                    <w:left w:val="threeDEngrave" w:sz="6" w:space="0" w:color="F2F2F2" w:themeColor="background1" w:themeShade="F2"/>
                    <w:bottom w:val="threeDEngrave" w:sz="6" w:space="0" w:color="F2F2F2" w:themeColor="background1" w:themeShade="F2"/>
                    <w:right w:val="threeDEngrave" w:sz="6" w:space="0" w:color="F2F2F2" w:themeColor="background1" w:themeShade="F2"/>
                  </w:tcBorders>
                </w:tcPr>
                <w:p w14:paraId="3126FD39" w14:textId="3FCD4382" w:rsidR="00AA433E" w:rsidRPr="009925FE" w:rsidRDefault="0007433B" w:rsidP="00AA433E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9925FE">
                    <w:rPr>
                      <w:b/>
                      <w:sz w:val="34"/>
                      <w:szCs w:val="34"/>
                    </w:rPr>
                    <w:t>Capability Statement</w:t>
                  </w:r>
                </w:p>
                <w:p w14:paraId="330824A5" w14:textId="2F3B80CB" w:rsidR="00A0219B" w:rsidRPr="00BF79AF" w:rsidRDefault="00A64A3E" w:rsidP="00BF79AF">
                  <w:pPr>
                    <w:pStyle w:val="NoSpacing"/>
                    <w:jc w:val="both"/>
                    <w:rPr>
                      <w:sz w:val="28"/>
                      <w:szCs w:val="28"/>
                    </w:rPr>
                  </w:pPr>
                  <w:r w:rsidRPr="00044726">
                    <w:rPr>
                      <w:b/>
                      <w:sz w:val="24"/>
                      <w:szCs w:val="24"/>
                      <w:u w:val="single"/>
                    </w:rPr>
                    <w:t>C</w:t>
                  </w:r>
                  <w:r w:rsidR="00D61039" w:rsidRPr="00044726">
                    <w:rPr>
                      <w:b/>
                      <w:sz w:val="24"/>
                      <w:szCs w:val="24"/>
                      <w:u w:val="single"/>
                    </w:rPr>
                    <w:t>ore Competencies</w:t>
                  </w:r>
                  <w:r w:rsidR="009925FE" w:rsidRPr="00044726">
                    <w:rPr>
                      <w:sz w:val="24"/>
                      <w:szCs w:val="24"/>
                    </w:rPr>
                    <w:t xml:space="preserve"> </w:t>
                  </w:r>
                  <w:r w:rsidR="006A215B">
                    <w:rPr>
                      <w:sz w:val="24"/>
                      <w:szCs w:val="24"/>
                    </w:rPr>
                    <w:t>–</w:t>
                  </w:r>
                  <w:r w:rsidRPr="00044726">
                    <w:rPr>
                      <w:sz w:val="24"/>
                      <w:szCs w:val="24"/>
                    </w:rPr>
                    <w:t xml:space="preserve"> </w:t>
                  </w:r>
                  <w:r w:rsidR="00AA433E">
                    <w:rPr>
                      <w:sz w:val="24"/>
                      <w:szCs w:val="24"/>
                    </w:rPr>
                    <w:t xml:space="preserve">Construction clean-up, (rough, final, post-construction), janitorial services, facilities management, office cleaning, floor care (buff, scrub, </w:t>
                  </w:r>
                  <w:proofErr w:type="gramStart"/>
                  <w:r w:rsidR="00AA433E">
                    <w:rPr>
                      <w:sz w:val="24"/>
                      <w:szCs w:val="24"/>
                    </w:rPr>
                    <w:t>seal</w:t>
                  </w:r>
                  <w:proofErr w:type="gramEnd"/>
                  <w:r w:rsidR="00AA433E">
                    <w:rPr>
                      <w:sz w:val="24"/>
                      <w:szCs w:val="24"/>
                    </w:rPr>
                    <w:t xml:space="preserve"> and polish), move in/move out, window cleaning, warehouse cleaning, pressure washing, parking lot clean up.</w:t>
                  </w:r>
                </w:p>
                <w:p w14:paraId="5A729652" w14:textId="77777777" w:rsidR="00A0219B" w:rsidRDefault="00A0219B" w:rsidP="00500BD9">
                  <w:pPr>
                    <w:pStyle w:val="NoSpacing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14:paraId="15C598CD" w14:textId="4FDEF6C9" w:rsidR="00BF79AF" w:rsidRDefault="008754B1" w:rsidP="00BF79AF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044726">
                    <w:rPr>
                      <w:b/>
                      <w:sz w:val="24"/>
                      <w:szCs w:val="24"/>
                      <w:u w:val="single"/>
                    </w:rPr>
                    <w:t>Past Performance</w:t>
                  </w:r>
                  <w:r w:rsidR="00BF79AF">
                    <w:rPr>
                      <w:b/>
                      <w:sz w:val="24"/>
                      <w:szCs w:val="24"/>
                    </w:rPr>
                    <w:t>:</w:t>
                  </w:r>
                </w:p>
                <w:p w14:paraId="37AE5BA8" w14:textId="35F1B8A4" w:rsidR="00BF79AF" w:rsidRDefault="00BF79AF" w:rsidP="00BF79AF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14:paraId="23E0D8B5" w14:textId="11BBAE3B" w:rsidR="00BF79AF" w:rsidRPr="008A711F" w:rsidRDefault="00BF79AF" w:rsidP="00BF79AF">
                  <w:pPr>
                    <w:pStyle w:val="NoSpacing"/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</w:rPr>
                  </w:pPr>
                  <w:r w:rsidRPr="008A711F">
                    <w:rPr>
                      <w:bCs/>
                      <w:sz w:val="24"/>
                      <w:szCs w:val="24"/>
                    </w:rPr>
                    <w:t>4Rivers Equipment-Alb, NM, April 2020-Present: Janitorial Services</w:t>
                  </w:r>
                </w:p>
                <w:p w14:paraId="6817D6A3" w14:textId="00AEAC41" w:rsidR="00BF79AF" w:rsidRPr="008A711F" w:rsidRDefault="00BF79AF" w:rsidP="00BF79AF">
                  <w:pPr>
                    <w:pStyle w:val="NoSpacing"/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</w:rPr>
                  </w:pPr>
                  <w:r w:rsidRPr="008A711F">
                    <w:rPr>
                      <w:bCs/>
                      <w:sz w:val="24"/>
                      <w:szCs w:val="24"/>
                    </w:rPr>
                    <w:t>Ten5 Management-Alb, NM, June 2020-March 2021: Janitorial Services</w:t>
                  </w:r>
                </w:p>
                <w:p w14:paraId="4812ECF0" w14:textId="0360651E" w:rsidR="00BF79AF" w:rsidRPr="008A711F" w:rsidRDefault="00BF79AF" w:rsidP="00BF79AF">
                  <w:pPr>
                    <w:pStyle w:val="NoSpacing"/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8A711F">
                    <w:rPr>
                      <w:bCs/>
                      <w:sz w:val="24"/>
                      <w:szCs w:val="24"/>
                    </w:rPr>
                    <w:t>Dalkia</w:t>
                  </w:r>
                  <w:proofErr w:type="spellEnd"/>
                  <w:r w:rsidRPr="008A711F">
                    <w:rPr>
                      <w:bCs/>
                      <w:sz w:val="24"/>
                      <w:szCs w:val="24"/>
                    </w:rPr>
                    <w:t xml:space="preserve"> Solutions-Albuquerque, NM, October 2020-May 2021: Janitorial Services</w:t>
                  </w:r>
                </w:p>
                <w:p w14:paraId="2413ED91" w14:textId="4C35C2CC" w:rsidR="00BF79AF" w:rsidRPr="008A711F" w:rsidRDefault="00BF79AF" w:rsidP="00BF79AF">
                  <w:pPr>
                    <w:pStyle w:val="NoSpacing"/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</w:rPr>
                  </w:pPr>
                  <w:r w:rsidRPr="008A711F">
                    <w:rPr>
                      <w:bCs/>
                      <w:sz w:val="24"/>
                      <w:szCs w:val="24"/>
                    </w:rPr>
                    <w:t>A Better U/Barber Academy-Alb, NM, August 2020-</w:t>
                  </w:r>
                  <w:r w:rsidR="00A412D9" w:rsidRPr="008A711F">
                    <w:rPr>
                      <w:bCs/>
                      <w:sz w:val="24"/>
                      <w:szCs w:val="24"/>
                    </w:rPr>
                    <w:t>January 2021: Janitorial Services</w:t>
                  </w:r>
                </w:p>
                <w:p w14:paraId="457EEE91" w14:textId="6E0DB52F" w:rsidR="00A412D9" w:rsidRPr="008A711F" w:rsidRDefault="00A412D9" w:rsidP="00BF79AF">
                  <w:pPr>
                    <w:pStyle w:val="NoSpacing"/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</w:rPr>
                  </w:pPr>
                  <w:r w:rsidRPr="008A711F">
                    <w:rPr>
                      <w:bCs/>
                      <w:sz w:val="24"/>
                      <w:szCs w:val="24"/>
                    </w:rPr>
                    <w:t>Macedonia Baptist Church (non-profit, volunteer)- Alb, NM, August 2020-Present: Disinfecting</w:t>
                  </w:r>
                </w:p>
                <w:p w14:paraId="1EECAF82" w14:textId="4A9C3753" w:rsidR="00A412D9" w:rsidRDefault="00A412D9" w:rsidP="00BF79AF">
                  <w:pPr>
                    <w:pStyle w:val="NoSpacing"/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</w:rPr>
                  </w:pPr>
                  <w:r w:rsidRPr="008A711F">
                    <w:rPr>
                      <w:bCs/>
                      <w:sz w:val="24"/>
                      <w:szCs w:val="24"/>
                    </w:rPr>
                    <w:t>Functional Fury-Alb, NM, January 2021-Present: Disinfecting/Decontamination</w:t>
                  </w:r>
                </w:p>
                <w:p w14:paraId="660355B3" w14:textId="3D30FEFA" w:rsidR="00131AA4" w:rsidRPr="008A711F" w:rsidRDefault="00F76E9C" w:rsidP="00BF79AF">
                  <w:pPr>
                    <w:pStyle w:val="NoSpacing"/>
                    <w:numPr>
                      <w:ilvl w:val="0"/>
                      <w:numId w:val="10"/>
                    </w:num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Salinas Pueblo Missions Visitor Center</w:t>
                  </w:r>
                  <w:r w:rsidR="0003076F">
                    <w:rPr>
                      <w:bCs/>
                      <w:sz w:val="24"/>
                      <w:szCs w:val="24"/>
                    </w:rPr>
                    <w:t>-Mountainair, NM, May 2020: Decontamination; Covid-19 Cleaning</w:t>
                  </w:r>
                </w:p>
                <w:p w14:paraId="202BE05C" w14:textId="77777777" w:rsidR="00A412D9" w:rsidRPr="00BF79AF" w:rsidRDefault="00A412D9" w:rsidP="00A412D9">
                  <w:pPr>
                    <w:pStyle w:val="NoSpacing"/>
                    <w:ind w:left="720"/>
                    <w:rPr>
                      <w:b/>
                      <w:sz w:val="24"/>
                      <w:szCs w:val="24"/>
                    </w:rPr>
                  </w:pPr>
                </w:p>
                <w:p w14:paraId="2E0CBC01" w14:textId="2585B6E1" w:rsidR="00A87C39" w:rsidRPr="00BF79AF" w:rsidRDefault="00A87C39" w:rsidP="00BF79AF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BF79AF">
                    <w:rPr>
                      <w:sz w:val="24"/>
                      <w:szCs w:val="24"/>
                    </w:rPr>
                    <w:t xml:space="preserve">  </w:t>
                  </w:r>
                </w:p>
                <w:p w14:paraId="399543F6" w14:textId="77777777" w:rsidR="00873CC7" w:rsidRDefault="00873CC7" w:rsidP="00500BD9">
                  <w:pPr>
                    <w:pStyle w:val="NoSpacing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14:paraId="3D6E0834" w14:textId="28C16B79" w:rsidR="008D28E0" w:rsidRPr="00A412D9" w:rsidRDefault="008D28E0" w:rsidP="00A412D9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044726">
                    <w:rPr>
                      <w:b/>
                      <w:sz w:val="24"/>
                      <w:szCs w:val="24"/>
                      <w:u w:val="single"/>
                    </w:rPr>
                    <w:t>Differentiators</w:t>
                  </w:r>
                  <w:r w:rsidR="008754B1" w:rsidRPr="00B32D9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412D9">
                    <w:rPr>
                      <w:sz w:val="24"/>
                      <w:szCs w:val="24"/>
                    </w:rPr>
                    <w:t>–</w:t>
                  </w:r>
                  <w:r w:rsidR="00AF13C5">
                    <w:rPr>
                      <w:sz w:val="24"/>
                      <w:szCs w:val="24"/>
                    </w:rPr>
                    <w:t xml:space="preserve"> </w:t>
                  </w:r>
                  <w:r w:rsidR="00A412D9">
                    <w:rPr>
                      <w:sz w:val="24"/>
                      <w:szCs w:val="24"/>
                    </w:rPr>
                    <w:t>Marathon Janitorial has the capability to provide individual services or meet the need for integrated services as a single source solution. Our janitorial program provides security protocols, superior on-site service, effective project management, dynamic supervision and monitoring procedures, product technology, application expertise, process knowledge</w:t>
                  </w:r>
                  <w:r w:rsidR="008A711F">
                    <w:rPr>
                      <w:sz w:val="24"/>
                      <w:szCs w:val="24"/>
                    </w:rPr>
                    <w:t xml:space="preserve">, cost control, and consistent communication for seamless continuity in service. </w:t>
                  </w:r>
                </w:p>
                <w:p w14:paraId="413D9605" w14:textId="77777777" w:rsidR="00D82903" w:rsidRPr="00873CC7" w:rsidRDefault="00D82903" w:rsidP="00D82903">
                  <w:pPr>
                    <w:pStyle w:val="NoSpacing"/>
                    <w:ind w:left="720"/>
                    <w:rPr>
                      <w:sz w:val="28"/>
                      <w:szCs w:val="28"/>
                    </w:rPr>
                  </w:pPr>
                </w:p>
                <w:p w14:paraId="72B12391" w14:textId="77777777" w:rsidR="008D28E0" w:rsidRPr="009925FE" w:rsidRDefault="008D28E0" w:rsidP="008754B1">
                  <w:pPr>
                    <w:pStyle w:val="NoSpacing"/>
                  </w:pPr>
                </w:p>
              </w:tc>
            </w:tr>
          </w:tbl>
          <w:tbl>
            <w:tblPr>
              <w:tblW w:w="0" w:type="auto"/>
              <w:tblInd w:w="94" w:type="dxa"/>
              <w:tblBorders>
                <w:top w:val="threeDEngrave" w:sz="6" w:space="0" w:color="auto"/>
                <w:left w:val="threeDEngrave" w:sz="6" w:space="0" w:color="auto"/>
                <w:bottom w:val="threeDEngrave" w:sz="6" w:space="0" w:color="auto"/>
                <w:right w:val="threeDEngrave" w:sz="6" w:space="0" w:color="auto"/>
                <w:insideH w:val="threeDEngrave" w:sz="6" w:space="0" w:color="auto"/>
                <w:insideV w:val="threeDEngrav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E45AC9" w14:paraId="59FEA1FE" w14:textId="77777777" w:rsidTr="00B16BE1">
              <w:trPr>
                <w:trHeight w:val="2004"/>
              </w:trPr>
              <w:tc>
                <w:tcPr>
                  <w:tcW w:w="3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AEC79" w14:textId="74AD7160" w:rsidR="00E45AC9" w:rsidRDefault="005F48F2" w:rsidP="001320D1">
                  <w:pPr>
                    <w:ind w:left="-9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CE35D0C" wp14:editId="47B5B8BC">
                        <wp:extent cx="2153285" cy="1428750"/>
                        <wp:effectExtent l="0" t="0" r="0" b="0"/>
                        <wp:docPr id="3" name="Picture 3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Logo, company name&#10;&#10;Description automatically generated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3285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180" w:rightFromText="180" w:vertAnchor="text" w:horzAnchor="page" w:tblpX="103" w:tblpY="16"/>
              <w:tblW w:w="0" w:type="auto"/>
              <w:tblBorders>
                <w:top w:val="threeDEngrave" w:sz="6" w:space="0" w:color="auto"/>
                <w:left w:val="threeDEngrave" w:sz="6" w:space="0" w:color="auto"/>
                <w:bottom w:val="threeDEngrave" w:sz="6" w:space="0" w:color="auto"/>
                <w:right w:val="threeDEngrave" w:sz="6" w:space="0" w:color="auto"/>
                <w:insideH w:val="threeDEngrave" w:sz="6" w:space="0" w:color="auto"/>
                <w:insideV w:val="threeDEngrav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7"/>
            </w:tblGrid>
            <w:tr w:rsidR="00E45AC9" w14:paraId="4DE44EC7" w14:textId="77777777" w:rsidTr="00B16BE1">
              <w:trPr>
                <w:trHeight w:val="11112"/>
              </w:trPr>
              <w:tc>
                <w:tcPr>
                  <w:tcW w:w="3577" w:type="dxa"/>
                </w:tcPr>
                <w:p w14:paraId="1899646B" w14:textId="77777777" w:rsidR="006A215B" w:rsidRDefault="006A215B" w:rsidP="007F480A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FAE19DD" w14:textId="77777777" w:rsidR="000C15A2" w:rsidRDefault="000C15A2" w:rsidP="007F480A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5230794" w14:textId="70DC50B1" w:rsidR="00E45AC9" w:rsidRDefault="00E80D64" w:rsidP="007F480A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Marathon Janitorial</w:t>
                  </w:r>
                </w:p>
                <w:p w14:paraId="298FDF17" w14:textId="6F8AA558" w:rsidR="007F480A" w:rsidRPr="00E80D64" w:rsidRDefault="00E80D64" w:rsidP="00E80D64">
                  <w:pPr>
                    <w:pStyle w:val="NoSpacing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0D64">
                    <w:rPr>
                      <w:bCs/>
                      <w:sz w:val="24"/>
                      <w:szCs w:val="24"/>
                    </w:rPr>
                    <w:t>4401 Boone St. NE</w:t>
                  </w:r>
                </w:p>
                <w:p w14:paraId="34F615C8" w14:textId="431FAE5A" w:rsidR="00E80D64" w:rsidRPr="00E80D64" w:rsidRDefault="00E80D64" w:rsidP="00E80D64">
                  <w:pPr>
                    <w:pStyle w:val="NoSpacing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0D64">
                    <w:rPr>
                      <w:bCs/>
                      <w:sz w:val="24"/>
                      <w:szCs w:val="24"/>
                    </w:rPr>
                    <w:t>Albuquerque, NM 87109</w:t>
                  </w:r>
                </w:p>
                <w:p w14:paraId="0F6E4E39" w14:textId="77777777" w:rsidR="007F480A" w:rsidRDefault="007F480A" w:rsidP="007F480A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15BBA485" w14:textId="77777777" w:rsidR="000C15A2" w:rsidRPr="00E30DB3" w:rsidRDefault="000C15A2" w:rsidP="007F480A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489C4F1" w14:textId="30C77D73" w:rsidR="00944386" w:rsidRDefault="00E80D64" w:rsidP="00E80D64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Krishner &amp; La Shawn Peoples</w:t>
                  </w:r>
                </w:p>
                <w:p w14:paraId="70246D28" w14:textId="4806755F" w:rsidR="00E80D64" w:rsidRPr="001E09E9" w:rsidRDefault="00E80D64" w:rsidP="00E80D64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Kl@marathonjanitorial.com</w:t>
                  </w:r>
                </w:p>
                <w:p w14:paraId="745524B8" w14:textId="77777777" w:rsidR="00A0219B" w:rsidRPr="00E30DB3" w:rsidRDefault="00A0219B" w:rsidP="007F480A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16E9884" w14:textId="0EA5816E" w:rsidR="00E30DB3" w:rsidRPr="006A215B" w:rsidRDefault="00E30DB3" w:rsidP="00E30DB3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6A215B">
                    <w:rPr>
                      <w:sz w:val="28"/>
                      <w:szCs w:val="28"/>
                    </w:rPr>
                    <w:t xml:space="preserve">Tel </w:t>
                  </w:r>
                  <w:r w:rsidR="00E80D64">
                    <w:rPr>
                      <w:sz w:val="28"/>
                      <w:szCs w:val="28"/>
                    </w:rPr>
                    <w:t>505-557-0492</w:t>
                  </w:r>
                </w:p>
                <w:p w14:paraId="5782DA5F" w14:textId="676E548A" w:rsidR="00944386" w:rsidRDefault="00E80D64" w:rsidP="00E80D64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Tel 505-303-2932</w:t>
                  </w:r>
                </w:p>
                <w:p w14:paraId="0EAE1FFB" w14:textId="490D9E99" w:rsidR="00E80D64" w:rsidRDefault="00E80D64" w:rsidP="00E80D64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14:paraId="2A8A3930" w14:textId="7862C052" w:rsidR="00E80D64" w:rsidRPr="00E80D64" w:rsidRDefault="00E80D64" w:rsidP="00E80D64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E80D64">
                    <w:rPr>
                      <w:sz w:val="24"/>
                      <w:szCs w:val="24"/>
                    </w:rPr>
                    <w:t>www.marathonjanitorial.com</w:t>
                  </w:r>
                </w:p>
                <w:p w14:paraId="52005CBB" w14:textId="77777777" w:rsidR="007F032D" w:rsidRDefault="007F032D" w:rsidP="007F032D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72F25330" w14:textId="1558CD73" w:rsidR="000C15A2" w:rsidRPr="00B16BE1" w:rsidRDefault="000C15A2" w:rsidP="000C15A2">
                  <w:pPr>
                    <w:pStyle w:val="NoSpacing"/>
                    <w:jc w:val="center"/>
                    <w:rPr>
                      <w:rFonts w:cs="Tahoma"/>
                      <w:i/>
                      <w:sz w:val="28"/>
                      <w:szCs w:val="28"/>
                    </w:rPr>
                  </w:pPr>
                  <w:r w:rsidRPr="00B16BE1">
                    <w:rPr>
                      <w:b/>
                      <w:sz w:val="28"/>
                      <w:szCs w:val="28"/>
                    </w:rPr>
                    <w:t xml:space="preserve">DUNS </w:t>
                  </w:r>
                  <w:r>
                    <w:rPr>
                      <w:b/>
                      <w:sz w:val="28"/>
                      <w:szCs w:val="28"/>
                    </w:rPr>
                    <w:t xml:space="preserve"># </w:t>
                  </w:r>
                  <w:r w:rsidR="00E80D64">
                    <w:rPr>
                      <w:sz w:val="28"/>
                      <w:szCs w:val="28"/>
                    </w:rPr>
                    <w:t>130497583</w:t>
                  </w:r>
                </w:p>
                <w:p w14:paraId="556E4FCC" w14:textId="57D133FD" w:rsidR="000C15A2" w:rsidRPr="00B16BE1" w:rsidRDefault="000C15A2" w:rsidP="000C15A2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CAGE</w:t>
                  </w:r>
                  <w:r w:rsidRPr="00B16BE1">
                    <w:rPr>
                      <w:b/>
                      <w:sz w:val="28"/>
                      <w:szCs w:val="28"/>
                    </w:rPr>
                    <w:t xml:space="preserve"> Code</w:t>
                  </w:r>
                  <w:r w:rsidR="00E80D64">
                    <w:rPr>
                      <w:rFonts w:cs="Tahoma"/>
                      <w:sz w:val="28"/>
                      <w:szCs w:val="28"/>
                    </w:rPr>
                    <w:t xml:space="preserve"> 8V6D4</w:t>
                  </w:r>
                </w:p>
                <w:p w14:paraId="03F82C97" w14:textId="2C08B5F6" w:rsidR="000C15A2" w:rsidRDefault="000C15A2" w:rsidP="007F032D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5395D3B" w14:textId="64BA897B" w:rsidR="00AA433E" w:rsidRDefault="00AA433E" w:rsidP="007F032D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33926D9" w14:textId="77777777" w:rsidR="00AA433E" w:rsidRPr="00A0219B" w:rsidRDefault="00AA433E" w:rsidP="00AA433E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</w:p>
                <w:p w14:paraId="62D34A69" w14:textId="0A1D7478" w:rsidR="007F032D" w:rsidRPr="00A0219B" w:rsidRDefault="007F032D" w:rsidP="003115EB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0219B">
                    <w:rPr>
                      <w:b/>
                      <w:sz w:val="28"/>
                      <w:szCs w:val="28"/>
                      <w:u w:val="single"/>
                    </w:rPr>
                    <w:t>N</w:t>
                  </w:r>
                  <w:r w:rsidR="00D878C6">
                    <w:rPr>
                      <w:b/>
                      <w:sz w:val="28"/>
                      <w:szCs w:val="28"/>
                      <w:u w:val="single"/>
                    </w:rPr>
                    <w:t>AICS</w:t>
                  </w:r>
                </w:p>
                <w:p w14:paraId="29A036E2" w14:textId="5D329C6F" w:rsidR="008E33CC" w:rsidRPr="006A215B" w:rsidRDefault="002B564C" w:rsidP="008E33CC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561720</w:t>
                  </w:r>
                </w:p>
                <w:p w14:paraId="00BDB341" w14:textId="7963136E" w:rsidR="003115EB" w:rsidRDefault="002B564C" w:rsidP="003C4229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561740</w:t>
                  </w:r>
                </w:p>
                <w:p w14:paraId="0892753F" w14:textId="5573170C" w:rsidR="007F032D" w:rsidRDefault="002B564C" w:rsidP="002B564C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561790</w:t>
                  </w:r>
                </w:p>
                <w:p w14:paraId="2872346E" w14:textId="1049BC96" w:rsidR="008E33CC" w:rsidRDefault="002B564C" w:rsidP="002B564C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561210</w:t>
                  </w:r>
                </w:p>
                <w:p w14:paraId="3647D5CF" w14:textId="77777777" w:rsidR="00E80D64" w:rsidRDefault="00E80D64" w:rsidP="007F480A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</w:p>
                <w:p w14:paraId="75A8A0F1" w14:textId="77777777" w:rsidR="00944386" w:rsidRDefault="00944386" w:rsidP="007F480A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1332596" w14:textId="77777777" w:rsidR="00B16BE1" w:rsidRDefault="00B16BE1" w:rsidP="00AB5DA5">
                  <w:pPr>
                    <w:pStyle w:val="NoSpacing"/>
                    <w:jc w:val="center"/>
                    <w:rPr>
                      <w:rFonts w:cs="Tahoma"/>
                      <w:b/>
                      <w:sz w:val="28"/>
                      <w:szCs w:val="28"/>
                    </w:rPr>
                  </w:pPr>
                  <w:r w:rsidRPr="00B16BE1">
                    <w:rPr>
                      <w:rFonts w:cs="Tahoma"/>
                      <w:b/>
                      <w:sz w:val="28"/>
                      <w:szCs w:val="28"/>
                    </w:rPr>
                    <w:t>Designations</w:t>
                  </w:r>
                  <w:r w:rsidR="003E0EA4">
                    <w:rPr>
                      <w:rFonts w:cs="Tahoma"/>
                      <w:b/>
                      <w:sz w:val="28"/>
                      <w:szCs w:val="28"/>
                    </w:rPr>
                    <w:t>:</w:t>
                  </w:r>
                </w:p>
                <w:p w14:paraId="0235E09C" w14:textId="1D6AF884" w:rsidR="00B16BE1" w:rsidRDefault="00B16BE1" w:rsidP="00AB5DA5">
                  <w:pPr>
                    <w:pStyle w:val="NoSpacing"/>
                    <w:jc w:val="center"/>
                    <w:rPr>
                      <w:rFonts w:cs="Tahoma"/>
                      <w:sz w:val="28"/>
                      <w:szCs w:val="28"/>
                    </w:rPr>
                  </w:pPr>
                  <w:r w:rsidRPr="008A5991">
                    <w:rPr>
                      <w:rFonts w:cs="Tahoma"/>
                      <w:sz w:val="28"/>
                      <w:szCs w:val="28"/>
                    </w:rPr>
                    <w:t xml:space="preserve">WOSB, </w:t>
                  </w:r>
                  <w:r w:rsidR="00A0219B">
                    <w:rPr>
                      <w:rFonts w:cs="Tahoma"/>
                      <w:sz w:val="28"/>
                      <w:szCs w:val="28"/>
                    </w:rPr>
                    <w:t>HUBZone</w:t>
                  </w:r>
                  <w:r w:rsidR="00131AA4">
                    <w:rPr>
                      <w:rFonts w:cs="Tahoma"/>
                      <w:sz w:val="28"/>
                      <w:szCs w:val="28"/>
                    </w:rPr>
                    <w:t xml:space="preserve"> </w:t>
                  </w:r>
                </w:p>
                <w:p w14:paraId="2BCCA723" w14:textId="0472F5B4" w:rsidR="00131AA4" w:rsidRPr="008A5991" w:rsidRDefault="00131AA4" w:rsidP="00AB5DA5">
                  <w:pPr>
                    <w:pStyle w:val="NoSpacing"/>
                    <w:jc w:val="center"/>
                    <w:rPr>
                      <w:rFonts w:cs="Tahoma"/>
                      <w:sz w:val="28"/>
                      <w:szCs w:val="28"/>
                    </w:rPr>
                  </w:pPr>
                  <w:r>
                    <w:rPr>
                      <w:rFonts w:cs="Tahoma"/>
                      <w:sz w:val="28"/>
                      <w:szCs w:val="28"/>
                    </w:rPr>
                    <w:t>In Pro</w:t>
                  </w:r>
                  <w:r w:rsidR="00156CA9">
                    <w:rPr>
                      <w:rFonts w:cs="Tahoma"/>
                      <w:sz w:val="28"/>
                      <w:szCs w:val="28"/>
                    </w:rPr>
                    <w:t>c</w:t>
                  </w:r>
                  <w:r>
                    <w:rPr>
                      <w:rFonts w:cs="Tahoma"/>
                      <w:sz w:val="28"/>
                      <w:szCs w:val="28"/>
                    </w:rPr>
                    <w:t>ess</w:t>
                  </w:r>
                </w:p>
                <w:p w14:paraId="67F67079" w14:textId="77777777" w:rsidR="00B16BE1" w:rsidRDefault="00B16BE1" w:rsidP="00AB5DA5">
                  <w:pPr>
                    <w:pStyle w:val="NoSpacing"/>
                    <w:jc w:val="center"/>
                    <w:rPr>
                      <w:rFonts w:cs="Tahoma"/>
                      <w:b/>
                      <w:sz w:val="28"/>
                      <w:szCs w:val="28"/>
                    </w:rPr>
                  </w:pPr>
                </w:p>
                <w:p w14:paraId="34F59F12" w14:textId="71DC507D" w:rsidR="00B16BE1" w:rsidRPr="00AA433E" w:rsidRDefault="00B16BE1" w:rsidP="00AA433E">
                  <w:pPr>
                    <w:pStyle w:val="NoSpacing"/>
                    <w:jc w:val="center"/>
                    <w:rPr>
                      <w:rFonts w:cs="Tahoma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AAF0EF2" w14:textId="77777777" w:rsidR="00E45AC9" w:rsidRDefault="00E45AC9"/>
        </w:tc>
      </w:tr>
    </w:tbl>
    <w:p w14:paraId="18370EE0" w14:textId="77777777" w:rsidR="00B32D93" w:rsidRDefault="00B32D93" w:rsidP="00B32D93"/>
    <w:sectPr w:rsidR="00B32D93" w:rsidSect="000B0C37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FE4"/>
    <w:multiLevelType w:val="hybridMultilevel"/>
    <w:tmpl w:val="38C8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04A"/>
    <w:multiLevelType w:val="hybridMultilevel"/>
    <w:tmpl w:val="1836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C24"/>
    <w:multiLevelType w:val="hybridMultilevel"/>
    <w:tmpl w:val="9BC2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213"/>
    <w:multiLevelType w:val="hybridMultilevel"/>
    <w:tmpl w:val="8CEE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E6F94"/>
    <w:multiLevelType w:val="hybridMultilevel"/>
    <w:tmpl w:val="B5B0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5124"/>
    <w:multiLevelType w:val="hybridMultilevel"/>
    <w:tmpl w:val="67B2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E084D"/>
    <w:multiLevelType w:val="hybridMultilevel"/>
    <w:tmpl w:val="2E6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7596"/>
    <w:multiLevelType w:val="hybridMultilevel"/>
    <w:tmpl w:val="80F4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E63AF"/>
    <w:multiLevelType w:val="hybridMultilevel"/>
    <w:tmpl w:val="E82C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10493"/>
    <w:multiLevelType w:val="hybridMultilevel"/>
    <w:tmpl w:val="3AB2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C9"/>
    <w:rsid w:val="00027841"/>
    <w:rsid w:val="0003076F"/>
    <w:rsid w:val="00044726"/>
    <w:rsid w:val="0007433B"/>
    <w:rsid w:val="00094100"/>
    <w:rsid w:val="000A448A"/>
    <w:rsid w:val="000B0C37"/>
    <w:rsid w:val="000C15A2"/>
    <w:rsid w:val="00131AA4"/>
    <w:rsid w:val="001320D1"/>
    <w:rsid w:val="00153818"/>
    <w:rsid w:val="00156CA9"/>
    <w:rsid w:val="001900E2"/>
    <w:rsid w:val="001A2348"/>
    <w:rsid w:val="001C7761"/>
    <w:rsid w:val="001E09E9"/>
    <w:rsid w:val="00240915"/>
    <w:rsid w:val="002773AD"/>
    <w:rsid w:val="002B564C"/>
    <w:rsid w:val="003115EB"/>
    <w:rsid w:val="00362F64"/>
    <w:rsid w:val="003C4229"/>
    <w:rsid w:val="003E0EA4"/>
    <w:rsid w:val="00426237"/>
    <w:rsid w:val="004A317B"/>
    <w:rsid w:val="00500BD9"/>
    <w:rsid w:val="0051132C"/>
    <w:rsid w:val="00565B02"/>
    <w:rsid w:val="005728F6"/>
    <w:rsid w:val="005F275D"/>
    <w:rsid w:val="005F48F2"/>
    <w:rsid w:val="00646638"/>
    <w:rsid w:val="006A215B"/>
    <w:rsid w:val="006C7E98"/>
    <w:rsid w:val="006E0D4F"/>
    <w:rsid w:val="007350DC"/>
    <w:rsid w:val="00766B72"/>
    <w:rsid w:val="00787049"/>
    <w:rsid w:val="007D4D2C"/>
    <w:rsid w:val="007D7859"/>
    <w:rsid w:val="007F032D"/>
    <w:rsid w:val="007F480A"/>
    <w:rsid w:val="00864B5F"/>
    <w:rsid w:val="00873CC7"/>
    <w:rsid w:val="008754B1"/>
    <w:rsid w:val="008A5991"/>
    <w:rsid w:val="008A711F"/>
    <w:rsid w:val="008B6453"/>
    <w:rsid w:val="008D28E0"/>
    <w:rsid w:val="008E33CC"/>
    <w:rsid w:val="0091051C"/>
    <w:rsid w:val="00944386"/>
    <w:rsid w:val="0095274B"/>
    <w:rsid w:val="00967A49"/>
    <w:rsid w:val="009925FE"/>
    <w:rsid w:val="009940B8"/>
    <w:rsid w:val="009E0A56"/>
    <w:rsid w:val="009F5CC3"/>
    <w:rsid w:val="00A0219B"/>
    <w:rsid w:val="00A412D9"/>
    <w:rsid w:val="00A64A3E"/>
    <w:rsid w:val="00A87C39"/>
    <w:rsid w:val="00A95EA4"/>
    <w:rsid w:val="00AA433E"/>
    <w:rsid w:val="00AB5DA5"/>
    <w:rsid w:val="00AF13C5"/>
    <w:rsid w:val="00B16BE1"/>
    <w:rsid w:val="00B32D93"/>
    <w:rsid w:val="00BF79AF"/>
    <w:rsid w:val="00C056A7"/>
    <w:rsid w:val="00C53294"/>
    <w:rsid w:val="00C75877"/>
    <w:rsid w:val="00CA029C"/>
    <w:rsid w:val="00CF1557"/>
    <w:rsid w:val="00D61039"/>
    <w:rsid w:val="00D61D59"/>
    <w:rsid w:val="00D82903"/>
    <w:rsid w:val="00D878C6"/>
    <w:rsid w:val="00DF491A"/>
    <w:rsid w:val="00E30DB3"/>
    <w:rsid w:val="00E45AC9"/>
    <w:rsid w:val="00E766FB"/>
    <w:rsid w:val="00E80D64"/>
    <w:rsid w:val="00EB43D8"/>
    <w:rsid w:val="00EC7068"/>
    <w:rsid w:val="00F31AFE"/>
    <w:rsid w:val="00F76E9C"/>
    <w:rsid w:val="00F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380E"/>
  <w15:docId w15:val="{E167BB78-CDE2-4112-94A8-CD84037A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4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63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2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6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1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36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9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8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98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22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0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35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B4B4B4"/>
                                                                                    <w:bottom w:val="single" w:sz="6" w:space="0" w:color="B4B4B4"/>
                                                                                    <w:right w:val="single" w:sz="6" w:space="0" w:color="B4B4B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44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338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13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5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303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417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63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486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933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611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9964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5089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422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0291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7140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89982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83958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30245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55585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21513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40084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09514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46371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66324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71971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047916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10397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94166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615804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Siimpson</dc:creator>
  <cp:lastModifiedBy>Krishner</cp:lastModifiedBy>
  <cp:revision>2</cp:revision>
  <cp:lastPrinted>2021-05-19T02:06:00Z</cp:lastPrinted>
  <dcterms:created xsi:type="dcterms:W3CDTF">2021-05-26T18:11:00Z</dcterms:created>
  <dcterms:modified xsi:type="dcterms:W3CDTF">2021-05-26T18:11:00Z</dcterms:modified>
</cp:coreProperties>
</file>